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C9" w:rsidRPr="00A914F3" w:rsidRDefault="006D111B" w:rsidP="006D111B">
      <w:pPr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4"/>
          <w:lang w:eastAsia="el-GR"/>
        </w:rPr>
      </w:pPr>
      <w:r w:rsidRPr="00A914F3">
        <w:rPr>
          <w:rFonts w:eastAsia="Times New Roman" w:cs="Times New Roman"/>
          <w:b/>
          <w:bCs/>
          <w:color w:val="000000"/>
          <w:spacing w:val="-4"/>
          <w:sz w:val="28"/>
          <w:szCs w:val="24"/>
          <w:lang w:eastAsia="el-GR"/>
        </w:rPr>
        <w:t xml:space="preserve">ΑΙΤΗΣΗ </w:t>
      </w:r>
      <w:r w:rsidR="00AF4105">
        <w:rPr>
          <w:rFonts w:eastAsia="Times New Roman" w:cs="Times New Roman"/>
          <w:b/>
          <w:bCs/>
          <w:color w:val="000000"/>
          <w:spacing w:val="-4"/>
          <w:sz w:val="28"/>
          <w:szCs w:val="24"/>
          <w:lang w:eastAsia="el-GR"/>
        </w:rPr>
        <w:t>ΥΠΟΣΤΗΡΙΞΗΣ</w:t>
      </w:r>
      <w:r w:rsidR="00D123AD">
        <w:rPr>
          <w:rFonts w:eastAsia="Times New Roman" w:cs="Times New Roman"/>
          <w:b/>
          <w:bCs/>
          <w:color w:val="000000"/>
          <w:spacing w:val="-4"/>
          <w:sz w:val="28"/>
          <w:szCs w:val="24"/>
          <w:lang w:eastAsia="el-GR"/>
        </w:rPr>
        <w:t xml:space="preserve"> ΔΙΠΛΩΜΑΤΙΚΗΣ</w:t>
      </w:r>
    </w:p>
    <w:p w:rsidR="00012C25" w:rsidRPr="00A914F3" w:rsidRDefault="00012C25" w:rsidP="00012C2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</w:pPr>
      <w:r w:rsidRPr="00A914F3">
        <w:rPr>
          <w:rFonts w:eastAsia="Times New Roman" w:cs="Times New Roman"/>
          <w:color w:val="000000"/>
          <w:spacing w:val="-12"/>
          <w:sz w:val="24"/>
          <w:szCs w:val="24"/>
          <w:lang w:eastAsia="el-GR"/>
        </w:rPr>
        <w:t xml:space="preserve">στο πρόγραμμα μεταπτυχιακών σπουδών </w:t>
      </w:r>
    </w:p>
    <w:p w:rsidR="00012C25" w:rsidRDefault="00012C25" w:rsidP="00012C25">
      <w:pPr>
        <w:jc w:val="center"/>
        <w:rPr>
          <w:rFonts w:eastAsia="Times New Roman" w:cs="Times New Roman"/>
          <w:iCs/>
          <w:color w:val="000000"/>
          <w:spacing w:val="-7"/>
          <w:sz w:val="24"/>
          <w:szCs w:val="24"/>
          <w:lang w:eastAsia="el-GR"/>
        </w:rPr>
      </w:pPr>
      <w:r w:rsidRPr="00A914F3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t xml:space="preserve">«Επιστήμες της Αγωγής: Παιδαγωγικό Παιχνίδι και </w:t>
      </w:r>
      <w:r w:rsidRPr="00A914F3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br/>
        <w:t xml:space="preserve">Παιδαγωγικό Υλικό στην Πρώτη Παιδική Ηλικία» </w:t>
      </w:r>
      <w:r w:rsidRPr="00A914F3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br/>
        <w:t xml:space="preserve">του Παιδαγωγικού Τμήματος Προσχολικής Εκπαίδευσης </w:t>
      </w:r>
      <w:r w:rsidRPr="00A914F3"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  <w:br/>
        <w:t>τ</w:t>
      </w:r>
      <w:r w:rsidRPr="00A914F3">
        <w:rPr>
          <w:rFonts w:eastAsia="Times New Roman" w:cs="Times New Roman"/>
          <w:iCs/>
          <w:color w:val="000000"/>
          <w:spacing w:val="-7"/>
          <w:sz w:val="24"/>
          <w:szCs w:val="24"/>
          <w:lang w:eastAsia="el-GR"/>
        </w:rPr>
        <w:t>ου Πανεπιστημίου Θεσσαλίας</w:t>
      </w:r>
    </w:p>
    <w:p w:rsidR="00A914F3" w:rsidRPr="00A914F3" w:rsidRDefault="00A914F3" w:rsidP="00012C25">
      <w:pPr>
        <w:jc w:val="center"/>
        <w:rPr>
          <w:rFonts w:eastAsia="Times New Roman" w:cs="Times New Roman"/>
          <w:color w:val="000000"/>
          <w:spacing w:val="-7"/>
          <w:sz w:val="24"/>
          <w:szCs w:val="24"/>
          <w:lang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"/>
        <w:gridCol w:w="3927"/>
      </w:tblGrid>
      <w:tr w:rsidR="00D15A89" w:rsidRPr="00A914F3" w:rsidTr="00D15A89">
        <w:tc>
          <w:tcPr>
            <w:tcW w:w="4111" w:type="dxa"/>
          </w:tcPr>
          <w:p w:rsidR="00177704" w:rsidRPr="00A914F3" w:rsidRDefault="00177704" w:rsidP="001777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Επώνυμο: </w:t>
            </w:r>
          </w:p>
          <w:p w:rsidR="00177704" w:rsidRPr="00A914F3" w:rsidRDefault="00177704" w:rsidP="001777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pacing w:val="-6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spacing w:val="-6"/>
                <w:sz w:val="24"/>
                <w:szCs w:val="24"/>
                <w:lang w:eastAsia="el-GR"/>
              </w:rPr>
              <w:t xml:space="preserve">Όνομα: </w:t>
            </w:r>
          </w:p>
          <w:p w:rsidR="00177704" w:rsidRPr="00A914F3" w:rsidRDefault="00177704" w:rsidP="001777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177704" w:rsidRPr="00A914F3" w:rsidRDefault="00177704" w:rsidP="00177704">
            <w:pPr>
              <w:widowControl w:val="0"/>
              <w:shd w:val="clear" w:color="auto" w:fill="FFFFFF"/>
              <w:tabs>
                <w:tab w:val="left" w:leader="dot" w:pos="2558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color w:val="000000"/>
                <w:spacing w:val="-15"/>
                <w:sz w:val="24"/>
                <w:szCs w:val="24"/>
                <w:lang w:eastAsia="el-GR"/>
              </w:rPr>
              <w:t>Όνομα πατέρα: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</w:t>
            </w:r>
          </w:p>
          <w:p w:rsidR="00177704" w:rsidRPr="00A914F3" w:rsidRDefault="00177704" w:rsidP="00177704">
            <w:pPr>
              <w:widowControl w:val="0"/>
              <w:shd w:val="clear" w:color="auto" w:fill="FFFFFF"/>
              <w:tabs>
                <w:tab w:val="left" w:leader="dot" w:pos="2558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Όνομα μητέρας: </w:t>
            </w:r>
          </w:p>
          <w:p w:rsidR="00177704" w:rsidRPr="00A914F3" w:rsidRDefault="00177704" w:rsidP="00177704">
            <w:pPr>
              <w:widowControl w:val="0"/>
              <w:shd w:val="clear" w:color="auto" w:fill="FFFFFF"/>
              <w:tabs>
                <w:tab w:val="left" w:leader="dot" w:pos="2558"/>
              </w:tabs>
              <w:autoSpaceDE w:val="0"/>
              <w:autoSpaceDN w:val="0"/>
              <w:adjustRightInd w:val="0"/>
              <w:ind w:left="11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color w:val="000000"/>
                <w:spacing w:val="-12"/>
                <w:sz w:val="24"/>
                <w:szCs w:val="24"/>
                <w:lang w:eastAsia="el-GR"/>
              </w:rPr>
              <w:t xml:space="preserve">Έτος Γέννησης: </w:t>
            </w:r>
          </w:p>
          <w:p w:rsidR="00177704" w:rsidRPr="00A914F3" w:rsidRDefault="00177704" w:rsidP="00177704">
            <w:pPr>
              <w:widowControl w:val="0"/>
              <w:shd w:val="clear" w:color="auto" w:fill="FFFFFF"/>
              <w:tabs>
                <w:tab w:val="left" w:leader="dot" w:pos="2525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color w:val="000000"/>
                <w:spacing w:val="-12"/>
                <w:sz w:val="24"/>
                <w:szCs w:val="24"/>
                <w:lang w:eastAsia="el-GR"/>
              </w:rPr>
              <w:t>Τόπος Γέννησης: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</w:t>
            </w:r>
          </w:p>
          <w:p w:rsidR="00177704" w:rsidRPr="00A914F3" w:rsidRDefault="00177704" w:rsidP="00177704">
            <w:pPr>
              <w:widowControl w:val="0"/>
              <w:shd w:val="clear" w:color="auto" w:fill="FFFFFF"/>
              <w:tabs>
                <w:tab w:val="left" w:leader="dot" w:pos="2525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Τηλέφωνο: </w:t>
            </w:r>
          </w:p>
          <w:p w:rsidR="00177704" w:rsidRPr="0059773D" w:rsidRDefault="00177704" w:rsidP="00177704">
            <w:pPr>
              <w:widowControl w:val="0"/>
              <w:shd w:val="clear" w:color="auto" w:fill="FFFFFF"/>
              <w:tabs>
                <w:tab w:val="left" w:leader="dot" w:pos="2525"/>
              </w:tabs>
              <w:autoSpaceDE w:val="0"/>
              <w:autoSpaceDN w:val="0"/>
              <w:adjustRightInd w:val="0"/>
              <w:ind w:left="19"/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Ε</w:t>
            </w:r>
            <w:r w:rsidRPr="0059773D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-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mail</w:t>
            </w:r>
            <w:r w:rsidRPr="0059773D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 xml:space="preserve">: </w:t>
            </w: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jc w:val="center"/>
              <w:rPr>
                <w:lang w:val="en-US"/>
              </w:rPr>
            </w:pPr>
          </w:p>
          <w:p w:rsidR="00D15A89" w:rsidRPr="0059773D" w:rsidRDefault="00D15A89" w:rsidP="006D111B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val="en-US" w:eastAsia="el-GR"/>
              </w:rPr>
            </w:pPr>
          </w:p>
          <w:p w:rsidR="00D15A89" w:rsidRPr="00A914F3" w:rsidRDefault="00547A58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  <w:t xml:space="preserve">Τόπος: </w:t>
            </w:r>
          </w:p>
          <w:p w:rsidR="00D15A89" w:rsidRPr="00A914F3" w:rsidRDefault="00D15A89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</w:p>
          <w:p w:rsidR="00D15A89" w:rsidRPr="00A914F3" w:rsidRDefault="00547A58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  <w:t xml:space="preserve">Ημερομηνία: </w:t>
            </w:r>
          </w:p>
          <w:p w:rsidR="00D15A89" w:rsidRPr="00A914F3" w:rsidRDefault="00D15A89" w:rsidP="00D15A89">
            <w:pPr>
              <w:widowControl w:val="0"/>
              <w:pBdr>
                <w:bottom w:val="single" w:sz="12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pacing w:val="-11"/>
                <w:sz w:val="24"/>
                <w:szCs w:val="24"/>
                <w:lang w:eastAsia="el-GR"/>
              </w:rPr>
            </w:pPr>
          </w:p>
          <w:p w:rsidR="00D15A89" w:rsidRPr="00A914F3" w:rsidRDefault="00D15A89" w:rsidP="006D111B">
            <w:pPr>
              <w:jc w:val="center"/>
            </w:pPr>
          </w:p>
        </w:tc>
        <w:tc>
          <w:tcPr>
            <w:tcW w:w="268" w:type="dxa"/>
          </w:tcPr>
          <w:p w:rsidR="00D15A89" w:rsidRPr="00A914F3" w:rsidRDefault="00D15A89" w:rsidP="006D11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3927" w:type="dxa"/>
          </w:tcPr>
          <w:p w:rsidR="00177704" w:rsidRPr="00A914F3" w:rsidRDefault="00177704" w:rsidP="001777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ΠΡΟΣ τη ΓΣ</w:t>
            </w:r>
            <w:r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του ΠΤΠΕ ΠΘ</w:t>
            </w:r>
          </w:p>
          <w:p w:rsidR="00177704" w:rsidRPr="00A914F3" w:rsidRDefault="00177704" w:rsidP="00177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94667C" w:rsidRDefault="0094667C" w:rsidP="00177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177704" w:rsidRDefault="00BA223E" w:rsidP="002C2708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Έχοντας ολοκληρώσει τις υπόλοιπες υποχρεώσεις μου στο ΠΜΣ</w:t>
            </w:r>
            <w:r w:rsidR="002C2708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 xml:space="preserve"> και έχοντας τη σύμφωνη γνώμη των επιβλεπόντων μου,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α</w:t>
            </w:r>
            <w:r w:rsidR="00177704" w:rsidRPr="00A914F3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 xml:space="preserve">ιτούμαι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 xml:space="preserve">την υποστήριξη της διπλωματικής μου με τίτλο </w:t>
            </w:r>
            <w:r w:rsidR="00177704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«</w:t>
            </w:r>
            <w:r w:rsidR="0059773D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……</w:t>
            </w:r>
            <w:r w:rsidR="0059773D" w:rsidRPr="0059773D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.</w:t>
            </w:r>
            <w:r w:rsidR="00177704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»</w:t>
            </w:r>
            <w:r w:rsidR="00177704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  <w:p w:rsidR="00177704" w:rsidRDefault="00177704" w:rsidP="00177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BA223E" w:rsidRDefault="00BA223E" w:rsidP="00177704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και</w:t>
            </w:r>
          </w:p>
          <w:p w:rsidR="00BA223E" w:rsidRDefault="00BA223E" w:rsidP="00177704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2D6FDE" w:rsidRPr="00A914F3" w:rsidRDefault="00BA223E" w:rsidP="00177704"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ε</w:t>
            </w:r>
            <w:r w:rsidR="002D6FDE">
              <w:t>πιβλέποντες</w:t>
            </w:r>
            <w:r w:rsidR="0094667C">
              <w:t>/ουσες</w:t>
            </w:r>
            <w:r w:rsidR="002D6FDE">
              <w:t>:</w:t>
            </w:r>
          </w:p>
          <w:p w:rsidR="00177704" w:rsidRDefault="0059773D" w:rsidP="00177704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………..</w:t>
            </w:r>
          </w:p>
          <w:p w:rsidR="00BA223E" w:rsidRDefault="00BA223E" w:rsidP="00177704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BA223E" w:rsidRDefault="00BA223E" w:rsidP="00177704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 xml:space="preserve">στην εξεταστική του </w:t>
            </w:r>
            <w:r w:rsidR="00343116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Φεβρουαρίου</w:t>
            </w:r>
            <w:r w:rsidR="00CB2D11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 xml:space="preserve"> </w:t>
            </w:r>
            <w:r w:rsidR="00343116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2020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  <w:t>.</w:t>
            </w:r>
          </w:p>
          <w:p w:rsidR="00BA223E" w:rsidRDefault="00BA223E" w:rsidP="00177704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l-GR"/>
              </w:rPr>
            </w:pPr>
          </w:p>
          <w:p w:rsidR="00D15A89" w:rsidRPr="00A914F3" w:rsidRDefault="00D15A89" w:rsidP="006D111B">
            <w:pPr>
              <w:jc w:val="center"/>
            </w:pPr>
          </w:p>
          <w:p w:rsidR="002D6FDE" w:rsidRDefault="002D6FDE" w:rsidP="006D111B">
            <w:pPr>
              <w:jc w:val="center"/>
            </w:pPr>
          </w:p>
          <w:p w:rsidR="002D6FDE" w:rsidRDefault="002D6FDE" w:rsidP="006D111B">
            <w:pPr>
              <w:jc w:val="center"/>
            </w:pPr>
          </w:p>
          <w:p w:rsidR="002D6FDE" w:rsidRDefault="002D6FDE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59773D" w:rsidRDefault="0059773D" w:rsidP="006D111B">
            <w:pPr>
              <w:jc w:val="center"/>
            </w:pPr>
          </w:p>
          <w:p w:rsidR="002D6FDE" w:rsidRDefault="002D6FDE" w:rsidP="006D111B">
            <w:pPr>
              <w:jc w:val="center"/>
            </w:pPr>
          </w:p>
          <w:p w:rsidR="0094667C" w:rsidRDefault="0094667C" w:rsidP="006D111B">
            <w:pPr>
              <w:jc w:val="center"/>
            </w:pPr>
          </w:p>
          <w:p w:rsidR="0094667C" w:rsidRPr="00A914F3" w:rsidRDefault="0094667C" w:rsidP="006D111B">
            <w:pPr>
              <w:jc w:val="center"/>
            </w:pPr>
          </w:p>
          <w:p w:rsidR="00D15A89" w:rsidRPr="00A914F3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O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/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val="en-US" w:eastAsia="el-GR"/>
              </w:rPr>
              <w:t>H</w:t>
            </w: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 xml:space="preserve"> Αιτών/ούσα</w:t>
            </w:r>
          </w:p>
          <w:p w:rsidR="00D15A89" w:rsidRPr="00A914F3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A914F3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A914F3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</w:p>
          <w:p w:rsidR="00D15A89" w:rsidRPr="00A914F3" w:rsidRDefault="00D15A89" w:rsidP="006D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</w:pPr>
            <w:r w:rsidRPr="00A914F3">
              <w:rPr>
                <w:rFonts w:eastAsia="Times New Roman" w:cs="Times New Roman"/>
                <w:iCs/>
                <w:sz w:val="24"/>
                <w:szCs w:val="24"/>
                <w:lang w:eastAsia="el-GR"/>
              </w:rPr>
              <w:t>Υπογραφή</w:t>
            </w:r>
          </w:p>
          <w:p w:rsidR="00D15A89" w:rsidRPr="00A914F3" w:rsidRDefault="00D15A89" w:rsidP="006D111B">
            <w:pPr>
              <w:jc w:val="center"/>
            </w:pPr>
          </w:p>
        </w:tc>
      </w:tr>
    </w:tbl>
    <w:p w:rsidR="006D111B" w:rsidRPr="00A914F3" w:rsidRDefault="006D111B" w:rsidP="006D111B">
      <w:pPr>
        <w:jc w:val="center"/>
      </w:pPr>
    </w:p>
    <w:sectPr w:rsidR="006D111B" w:rsidRPr="00A914F3" w:rsidSect="00134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0B" w:rsidRDefault="0027200B" w:rsidP="00FE6CC3">
      <w:pPr>
        <w:spacing w:after="0" w:line="240" w:lineRule="auto"/>
      </w:pPr>
      <w:r>
        <w:separator/>
      </w:r>
    </w:p>
  </w:endnote>
  <w:endnote w:type="continuationSeparator" w:id="0">
    <w:p w:rsidR="0027200B" w:rsidRDefault="0027200B" w:rsidP="00FE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0B" w:rsidRDefault="0027200B" w:rsidP="00FE6CC3">
      <w:pPr>
        <w:spacing w:after="0" w:line="240" w:lineRule="auto"/>
      </w:pPr>
      <w:r>
        <w:separator/>
      </w:r>
    </w:p>
  </w:footnote>
  <w:footnote w:type="continuationSeparator" w:id="0">
    <w:p w:rsidR="0027200B" w:rsidRDefault="0027200B" w:rsidP="00FE6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B"/>
    <w:rsid w:val="00012C25"/>
    <w:rsid w:val="001341D7"/>
    <w:rsid w:val="00177704"/>
    <w:rsid w:val="0027200B"/>
    <w:rsid w:val="002C2708"/>
    <w:rsid w:val="002D6FDE"/>
    <w:rsid w:val="003022F1"/>
    <w:rsid w:val="00343116"/>
    <w:rsid w:val="00487B04"/>
    <w:rsid w:val="005416F0"/>
    <w:rsid w:val="00547A58"/>
    <w:rsid w:val="0059773D"/>
    <w:rsid w:val="005F7CEE"/>
    <w:rsid w:val="00673E04"/>
    <w:rsid w:val="006D111B"/>
    <w:rsid w:val="007316E2"/>
    <w:rsid w:val="007405C9"/>
    <w:rsid w:val="007F3B43"/>
    <w:rsid w:val="00891FC3"/>
    <w:rsid w:val="008B7B6C"/>
    <w:rsid w:val="0094667C"/>
    <w:rsid w:val="00A23A87"/>
    <w:rsid w:val="00A914F3"/>
    <w:rsid w:val="00AE499E"/>
    <w:rsid w:val="00AF4105"/>
    <w:rsid w:val="00BA223E"/>
    <w:rsid w:val="00BF5001"/>
    <w:rsid w:val="00CB2D11"/>
    <w:rsid w:val="00CE2C5F"/>
    <w:rsid w:val="00D123AD"/>
    <w:rsid w:val="00D15A89"/>
    <w:rsid w:val="00E7103A"/>
    <w:rsid w:val="00E7284C"/>
    <w:rsid w:val="00E8396B"/>
    <w:rsid w:val="00EB5D82"/>
    <w:rsid w:val="00EC2438"/>
    <w:rsid w:val="00F17BCA"/>
    <w:rsid w:val="00FE6CC3"/>
    <w:rsid w:val="00FF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9BEA-D701-4BE3-A12B-2942EAC4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C3"/>
  </w:style>
  <w:style w:type="paragraph" w:styleId="Footer">
    <w:name w:val="footer"/>
    <w:basedOn w:val="Normal"/>
    <w:link w:val="FooterChar"/>
    <w:uiPriority w:val="99"/>
    <w:unhideWhenUsed/>
    <w:rsid w:val="00FE6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Pms_Ptpe</dc:creator>
  <cp:lastModifiedBy>Pms_Ptpe</cp:lastModifiedBy>
  <cp:revision>9</cp:revision>
  <dcterms:created xsi:type="dcterms:W3CDTF">2018-05-09T07:49:00Z</dcterms:created>
  <dcterms:modified xsi:type="dcterms:W3CDTF">2019-12-19T10:40:00Z</dcterms:modified>
</cp:coreProperties>
</file>